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A353C" w14:textId="77777777" w:rsidR="004C332D" w:rsidRPr="004C332D" w:rsidRDefault="004C332D" w:rsidP="004C33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4C332D">
        <w:rPr>
          <w:rFonts w:ascii="Wingdings" w:eastAsia="Times New Roman" w:hAnsi="Wingdings" w:cs="Arial"/>
          <w:color w:val="222222"/>
          <w:sz w:val="24"/>
          <w:szCs w:val="24"/>
          <w:lang w:eastAsia="cs-CZ"/>
        </w:rPr>
        <w:t>Ø</w:t>
      </w:r>
      <w:r w:rsidRPr="004C332D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</w:t>
      </w:r>
      <w:r w:rsidRPr="004C332D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Utěsnění</w:t>
      </w:r>
      <w:proofErr w:type="gramEnd"/>
      <w:r w:rsidRPr="004C332D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spár mezi skružemi:</w:t>
      </w:r>
    </w:p>
    <w:p w14:paraId="0DC0BCF3" w14:textId="2F87E098" w:rsidR="004C332D" w:rsidRPr="004C332D" w:rsidRDefault="004C332D" w:rsidP="004C33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</w:t>
      </w:r>
      <w:r w:rsidRPr="004C332D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pomocí a ocelového kartáče spár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y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očistit od pevných, nesoudržných částí, prachu a nečistot;</w:t>
      </w:r>
    </w:p>
    <w:p w14:paraId="361D5BD1" w14:textId="7949F417" w:rsidR="004C332D" w:rsidRPr="004C332D" w:rsidRDefault="004C332D" w:rsidP="004C33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</w:t>
      </w:r>
      <w:r w:rsidRPr="004C332D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 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povrch spáry důkladně navlhčit</w:t>
      </w:r>
    </w:p>
    <w:p w14:paraId="1F583AD8" w14:textId="605538D4" w:rsidR="004C332D" w:rsidRPr="004C332D" w:rsidRDefault="004C332D" w:rsidP="004C33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</w:t>
      </w:r>
      <w:r w:rsidRPr="004C332D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 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spár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y 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utěsnit pomocí maltové směsi:</w:t>
      </w:r>
    </w:p>
    <w:p w14:paraId="16D622C0" w14:textId="77777777" w:rsidR="004C332D" w:rsidRPr="004C332D" w:rsidRDefault="004C332D" w:rsidP="004C332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Courier New" w:eastAsia="Times New Roman" w:hAnsi="Courier New" w:cs="Courier New"/>
          <w:color w:val="222222"/>
          <w:sz w:val="24"/>
          <w:szCs w:val="24"/>
          <w:lang w:eastAsia="cs-CZ"/>
        </w:rPr>
        <w:t>o</w:t>
      </w:r>
      <w:r w:rsidRPr="004C332D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spára do 2 cm – pomocí maltové směsi </w:t>
      </w:r>
      <w:r w:rsidRPr="004C332D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ERGELIT-S100</w:t>
      </w:r>
    </w:p>
    <w:p w14:paraId="2FFFCEA8" w14:textId="77777777" w:rsidR="004C332D" w:rsidRPr="004C332D" w:rsidRDefault="004C332D" w:rsidP="004C332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Courier New" w:eastAsia="Times New Roman" w:hAnsi="Courier New" w:cs="Courier New"/>
          <w:color w:val="222222"/>
          <w:sz w:val="24"/>
          <w:szCs w:val="24"/>
          <w:lang w:eastAsia="cs-CZ"/>
        </w:rPr>
        <w:t>o</w:t>
      </w:r>
      <w:r w:rsidRPr="004C332D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spára nad 2 cm – pomocí maltové směsi </w:t>
      </w:r>
      <w:r w:rsidRPr="004C332D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EGRELIT-SBM</w:t>
      </w:r>
    </w:p>
    <w:p w14:paraId="03A7D1A3" w14:textId="04C32713" w:rsidR="004C332D" w:rsidRPr="004C332D" w:rsidRDefault="004C332D" w:rsidP="004C33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</w:t>
      </w:r>
      <w:r w:rsidRPr="004C332D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 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tloušťka vrstvy maltové směsi min. 2 cm;</w:t>
      </w:r>
    </w:p>
    <w:p w14:paraId="1F2ECA3C" w14:textId="621BCB13" w:rsidR="004C332D" w:rsidRPr="004C332D" w:rsidRDefault="004C332D" w:rsidP="004C33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61112EFF" w14:textId="77777777" w:rsidR="004C332D" w:rsidRPr="004C332D" w:rsidRDefault="004C332D" w:rsidP="004C33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4C332D">
        <w:rPr>
          <w:rFonts w:ascii="Wingdings" w:eastAsia="Times New Roman" w:hAnsi="Wingdings" w:cs="Arial"/>
          <w:color w:val="222222"/>
          <w:sz w:val="24"/>
          <w:szCs w:val="24"/>
          <w:lang w:eastAsia="cs-CZ"/>
        </w:rPr>
        <w:t>Ø</w:t>
      </w:r>
      <w:r w:rsidRPr="004C332D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</w:t>
      </w:r>
      <w:r w:rsidRPr="004C332D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Zhotovení</w:t>
      </w:r>
      <w:proofErr w:type="gramEnd"/>
      <w:r w:rsidRPr="004C332D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dna šachty:</w:t>
      </w:r>
    </w:p>
    <w:p w14:paraId="6B44C640" w14:textId="3436C91F" w:rsidR="004C332D" w:rsidRPr="004C332D" w:rsidRDefault="004C332D" w:rsidP="004C3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Dno šachty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důkladně 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vyčistit o nečistot a sedimentu</w:t>
      </w:r>
    </w:p>
    <w:p w14:paraId="48766861" w14:textId="4107C03C" w:rsidR="004C332D" w:rsidRPr="004C332D" w:rsidRDefault="004C332D" w:rsidP="004C33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</w:t>
      </w:r>
      <w:r w:rsidRPr="004C332D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 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ve spo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ní části šachty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pravděpodobně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pomocí bentonitového lepícího tmelu </w:t>
      </w:r>
      <w:r w:rsidRPr="004C332D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MQ 100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nalepit na stěnu šachty bentonitový těsnící pás </w:t>
      </w:r>
      <w:r w:rsidRPr="004C332D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MQ 114</w:t>
      </w:r>
    </w:p>
    <w:p w14:paraId="018F3712" w14:textId="0D6A1CC0" w:rsidR="004C332D" w:rsidRDefault="004C332D" w:rsidP="004C33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</w:t>
      </w:r>
      <w:r w:rsidRPr="004C332D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 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bentonitový těsnící pás musí být řádně obetonován, proto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bude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umístě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do středu tloušťky vrstvy betonu</w:t>
      </w:r>
    </w:p>
    <w:p w14:paraId="711651F8" w14:textId="6CE956A5" w:rsidR="004C332D" w:rsidRPr="004C332D" w:rsidRDefault="004C332D" w:rsidP="004C33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 dno studny vybetonovat</w:t>
      </w:r>
    </w:p>
    <w:p w14:paraId="6E405B3E" w14:textId="250FDE60" w:rsidR="004C332D" w:rsidRPr="004C332D" w:rsidRDefault="004C332D" w:rsidP="004C33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</w:t>
      </w:r>
      <w:r w:rsidRPr="004C332D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 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povrch betonu nevyhlazovat,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pouze 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stáhnout</w:t>
      </w:r>
      <w:proofErr w:type="gramEnd"/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zubovým hladítkem</w:t>
      </w:r>
    </w:p>
    <w:p w14:paraId="35F95216" w14:textId="6CD2BD79" w:rsidR="004C332D" w:rsidRPr="004C332D" w:rsidRDefault="004C332D" w:rsidP="004C33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</w:t>
      </w:r>
      <w:r w:rsidRPr="004C332D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 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 vyzrání betonu (nejlépe po 28 dnech), vytvořit stěrku pomocí maltové směsi </w:t>
      </w:r>
      <w:r w:rsidRPr="004C332D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ERGELIT-S100 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 </w:t>
      </w:r>
    </w:p>
    <w:p w14:paraId="38CEDF0C" w14:textId="64805C3C" w:rsidR="004C332D" w:rsidRPr="004C332D" w:rsidRDefault="004C332D" w:rsidP="004C332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Courier New" w:eastAsia="Times New Roman" w:hAnsi="Courier New" w:cs="Courier New"/>
          <w:color w:val="222222"/>
          <w:sz w:val="24"/>
          <w:szCs w:val="24"/>
          <w:lang w:eastAsia="cs-CZ"/>
        </w:rPr>
        <w:t>o</w:t>
      </w:r>
      <w:r w:rsidRPr="004C332D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nejprve sanovanou plochu opláchnout vodou a udržovat podklad nasáknutý do matně vlhkého vzhledu</w:t>
      </w:r>
    </w:p>
    <w:p w14:paraId="734FAD04" w14:textId="77777777" w:rsidR="004C332D" w:rsidRPr="004C332D" w:rsidRDefault="004C332D" w:rsidP="004C332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Courier New" w:eastAsia="Times New Roman" w:hAnsi="Courier New" w:cs="Courier New"/>
          <w:color w:val="222222"/>
          <w:sz w:val="24"/>
          <w:szCs w:val="24"/>
          <w:lang w:eastAsia="cs-CZ"/>
        </w:rPr>
        <w:t>o</w:t>
      </w:r>
      <w:r w:rsidRPr="004C332D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dále vytvořit adhezní můstek pomocí maltové směsi </w:t>
      </w:r>
      <w:r w:rsidRPr="004C332D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ERGELIT-S100 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mírně plastické konzistence; pomocí štětky pořádně vetřít maltu do všech pórů po ploše sanovaného místa</w:t>
      </w:r>
    </w:p>
    <w:p w14:paraId="52AD749A" w14:textId="77777777" w:rsidR="004C332D" w:rsidRPr="004C332D" w:rsidRDefault="004C332D" w:rsidP="004C332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Courier New" w:eastAsia="Times New Roman" w:hAnsi="Courier New" w:cs="Courier New"/>
          <w:color w:val="222222"/>
          <w:sz w:val="24"/>
          <w:szCs w:val="24"/>
          <w:lang w:eastAsia="cs-CZ"/>
        </w:rPr>
        <w:t>o</w:t>
      </w:r>
      <w:r w:rsidRPr="004C332D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poté vytvořit pomocí zednického hladítka stěrku z maltové směsi </w:t>
      </w:r>
      <w:r w:rsidRPr="004C332D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ERGELIT-S100 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plastické konzistence o potřebné tloušťce vrstvy (min. 8 mm)</w:t>
      </w:r>
    </w:p>
    <w:p w14:paraId="542B3BCF" w14:textId="2B5F5EC3" w:rsidR="004C332D" w:rsidRPr="004C332D" w:rsidRDefault="004C332D" w:rsidP="004C33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</w:t>
      </w:r>
      <w:r w:rsidRPr="004C332D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 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stěrková malta se nanáší ihned po provedení adhezního můstku, tedy systémem „čerstvý do čerstvého“</w:t>
      </w:r>
    </w:p>
    <w:p w14:paraId="19A2480C" w14:textId="77777777" w:rsidR="004C332D" w:rsidRPr="004C332D" w:rsidRDefault="004C332D" w:rsidP="004C33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pict w14:anchorId="5DDF8766">
          <v:rect id="_x0000_i1025" style="width:470.3pt;height:1.2pt" o:hralign="center" o:hrstd="t" o:hr="t" fillcolor="#a0a0a0" stroked="f"/>
        </w:pict>
      </w:r>
    </w:p>
    <w:p w14:paraId="01B2B1A8" w14:textId="77777777" w:rsidR="004C332D" w:rsidRPr="004C332D" w:rsidRDefault="004C332D" w:rsidP="004C3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14:paraId="3F561D79" w14:textId="77777777" w:rsidR="004C332D" w:rsidRPr="004C332D" w:rsidRDefault="004C332D" w:rsidP="004C33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4C332D">
        <w:rPr>
          <w:rFonts w:ascii="Wingdings" w:eastAsia="Times New Roman" w:hAnsi="Wingdings" w:cs="Arial"/>
          <w:color w:val="222222"/>
          <w:sz w:val="24"/>
          <w:szCs w:val="24"/>
          <w:lang w:eastAsia="cs-CZ"/>
        </w:rPr>
        <w:lastRenderedPageBreak/>
        <w:t>Ø</w:t>
      </w:r>
      <w:r w:rsidRPr="004C332D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</w:t>
      </w:r>
      <w:r w:rsidRPr="004C332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cs-CZ"/>
        </w:rPr>
        <w:t>Navrhovaný</w:t>
      </w:r>
      <w:proofErr w:type="gramEnd"/>
      <w:r w:rsidRPr="004C332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cs-CZ"/>
        </w:rPr>
        <w:t xml:space="preserve"> materiál:</w:t>
      </w:r>
    </w:p>
    <w:p w14:paraId="65B58193" w14:textId="77777777" w:rsidR="004C332D" w:rsidRPr="004C332D" w:rsidRDefault="004C332D" w:rsidP="004C3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 </w:t>
      </w:r>
    </w:p>
    <w:p w14:paraId="7F38D457" w14:textId="77777777" w:rsidR="004C332D" w:rsidRPr="004C332D" w:rsidRDefault="004C332D" w:rsidP="004C332D">
      <w:pPr>
        <w:shd w:val="clear" w:color="auto" w:fill="FFFFFF"/>
        <w:spacing w:after="0" w:line="240" w:lineRule="auto"/>
        <w:ind w:left="141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ERGELIT-SBM</w:t>
      </w:r>
    </w:p>
    <w:p w14:paraId="42371C0B" w14:textId="77777777" w:rsidR="004C332D" w:rsidRPr="004C332D" w:rsidRDefault="004C332D" w:rsidP="004C33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</w:t>
      </w:r>
      <w:r w:rsidRPr="004C332D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 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vysokopevnostní správková malta, </w:t>
      </w:r>
      <w:r w:rsidRPr="004C332D">
        <w:rPr>
          <w:rFonts w:ascii="Arial" w:eastAsia="Times New Roman" w:hAnsi="Arial" w:cs="Arial"/>
          <w:color w:val="222222"/>
          <w:sz w:val="24"/>
          <w:szCs w:val="24"/>
          <w:u w:val="single"/>
          <w:lang w:eastAsia="cs-CZ"/>
        </w:rPr>
        <w:t>zrnitost do 4 mm;</w:t>
      </w:r>
    </w:p>
    <w:p w14:paraId="573BB75F" w14:textId="77777777" w:rsidR="004C332D" w:rsidRPr="004C332D" w:rsidRDefault="004C332D" w:rsidP="004C33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</w:t>
      </w:r>
      <w:r w:rsidRPr="004C332D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 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malta tuhé až plastické konzistence;</w:t>
      </w:r>
    </w:p>
    <w:p w14:paraId="28F6AE80" w14:textId="77777777" w:rsidR="004C332D" w:rsidRPr="004C332D" w:rsidRDefault="004C332D" w:rsidP="004C33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</w:t>
      </w:r>
      <w:r w:rsidRPr="004C332D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 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oblast použití:</w:t>
      </w:r>
    </w:p>
    <w:p w14:paraId="1A912910" w14:textId="77777777" w:rsidR="004C332D" w:rsidRPr="004C332D" w:rsidRDefault="004C332D" w:rsidP="004C332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Courier New" w:eastAsia="Times New Roman" w:hAnsi="Courier New" w:cs="Courier New"/>
          <w:color w:val="222222"/>
          <w:sz w:val="24"/>
          <w:szCs w:val="24"/>
          <w:lang w:eastAsia="cs-CZ"/>
        </w:rPr>
        <w:t>o</w:t>
      </w:r>
      <w:r w:rsidRPr="004C332D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spojování vyrovnávacích prstenců</w:t>
      </w:r>
    </w:p>
    <w:p w14:paraId="4DE10601" w14:textId="77777777" w:rsidR="004C332D" w:rsidRPr="004C332D" w:rsidRDefault="004C332D" w:rsidP="004C332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Courier New" w:eastAsia="Times New Roman" w:hAnsi="Courier New" w:cs="Courier New"/>
          <w:color w:val="222222"/>
          <w:sz w:val="24"/>
          <w:szCs w:val="24"/>
          <w:lang w:eastAsia="cs-CZ"/>
        </w:rPr>
        <w:t>o</w:t>
      </w:r>
      <w:r w:rsidRPr="004C332D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pokládka šachtových rámů či jiných druhů armatur</w:t>
      </w:r>
    </w:p>
    <w:p w14:paraId="4CB0413C" w14:textId="77777777" w:rsidR="004C332D" w:rsidRPr="004C332D" w:rsidRDefault="004C332D" w:rsidP="004C332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Courier New" w:eastAsia="Times New Roman" w:hAnsi="Courier New" w:cs="Courier New"/>
          <w:color w:val="222222"/>
          <w:sz w:val="24"/>
          <w:szCs w:val="24"/>
          <w:lang w:eastAsia="cs-CZ"/>
        </w:rPr>
        <w:t>o</w:t>
      </w:r>
      <w:r w:rsidRPr="004C332D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větší lokální </w:t>
      </w:r>
      <w:proofErr w:type="spellStart"/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reprofilace</w:t>
      </w:r>
      <w:proofErr w:type="spellEnd"/>
    </w:p>
    <w:p w14:paraId="20C371B7" w14:textId="77777777" w:rsidR="004C332D" w:rsidRPr="004C332D" w:rsidRDefault="004C332D" w:rsidP="004C332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Courier New" w:eastAsia="Times New Roman" w:hAnsi="Courier New" w:cs="Courier New"/>
          <w:color w:val="222222"/>
          <w:sz w:val="24"/>
          <w:szCs w:val="24"/>
          <w:lang w:eastAsia="cs-CZ"/>
        </w:rPr>
        <w:t>o</w:t>
      </w:r>
      <w:r w:rsidRPr="004C332D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vyplnění větších spár mezi skružemi</w:t>
      </w:r>
    </w:p>
    <w:p w14:paraId="04EE47EF" w14:textId="77777777" w:rsidR="004C332D" w:rsidRPr="004C332D" w:rsidRDefault="004C332D" w:rsidP="004C332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Courier New" w:eastAsia="Times New Roman" w:hAnsi="Courier New" w:cs="Courier New"/>
          <w:color w:val="222222"/>
          <w:sz w:val="24"/>
          <w:szCs w:val="24"/>
          <w:lang w:eastAsia="cs-CZ"/>
        </w:rPr>
        <w:t>o</w:t>
      </w:r>
      <w:r w:rsidRPr="004C332D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pokládka čedičových nebo keramických dlaždic a tvarovek</w:t>
      </w:r>
    </w:p>
    <w:p w14:paraId="444A561E" w14:textId="77777777" w:rsidR="004C332D" w:rsidRPr="004C332D" w:rsidRDefault="004C332D" w:rsidP="004C332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Courier New" w:eastAsia="Times New Roman" w:hAnsi="Courier New" w:cs="Courier New"/>
          <w:color w:val="222222"/>
          <w:sz w:val="24"/>
          <w:szCs w:val="24"/>
          <w:lang w:eastAsia="cs-CZ"/>
        </w:rPr>
        <w:t>o</w:t>
      </w:r>
      <w:r w:rsidRPr="004C332D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zapravení trubních zaústění do šachet</w:t>
      </w:r>
    </w:p>
    <w:p w14:paraId="72D6A2E0" w14:textId="77777777" w:rsidR="004C332D" w:rsidRPr="004C332D" w:rsidRDefault="004C332D" w:rsidP="004C332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Courier New" w:eastAsia="Times New Roman" w:hAnsi="Courier New" w:cs="Courier New"/>
          <w:color w:val="222222"/>
          <w:sz w:val="24"/>
          <w:szCs w:val="24"/>
          <w:lang w:eastAsia="cs-CZ"/>
        </w:rPr>
        <w:t>o</w:t>
      </w:r>
      <w:r w:rsidRPr="004C332D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zdění z kanalizačních, betonových nebo čedičových cihel</w:t>
      </w:r>
    </w:p>
    <w:p w14:paraId="2F334D62" w14:textId="77777777" w:rsidR="004C332D" w:rsidRPr="004C332D" w:rsidRDefault="004C332D" w:rsidP="004C33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</w:t>
      </w:r>
      <w:r w:rsidRPr="004C332D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 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potřeba 2 kg suché malty na výrobu 1L čerstvé maltové směsi;</w:t>
      </w:r>
    </w:p>
    <w:p w14:paraId="5E2C728E" w14:textId="77777777" w:rsidR="004C332D" w:rsidRPr="004C332D" w:rsidRDefault="004C332D" w:rsidP="004C33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</w:t>
      </w:r>
      <w:r w:rsidRPr="004C332D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 </w:t>
      </w:r>
      <w:r w:rsidRPr="004C332D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pevnost v tlaku po 2 hodinách: cca 10 </w:t>
      </w:r>
      <w:proofErr w:type="spellStart"/>
      <w:r w:rsidRPr="004C332D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MPa</w:t>
      </w:r>
      <w:proofErr w:type="spellEnd"/>
      <w:r w:rsidRPr="004C332D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;</w:t>
      </w:r>
    </w:p>
    <w:p w14:paraId="6A339623" w14:textId="77777777" w:rsidR="004C332D" w:rsidRPr="004C332D" w:rsidRDefault="004C332D" w:rsidP="004C33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</w:t>
      </w:r>
      <w:r w:rsidRPr="004C332D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 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balení: 25 kg/pytel</w:t>
      </w:r>
    </w:p>
    <w:p w14:paraId="5813B3C6" w14:textId="77777777" w:rsidR="004C332D" w:rsidRPr="004C332D" w:rsidRDefault="004C332D" w:rsidP="004C33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</w:t>
      </w:r>
      <w:r w:rsidRPr="004C332D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 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cena: 592,50 Kč bez DPH / balení</w:t>
      </w:r>
    </w:p>
    <w:p w14:paraId="06E4A4D3" w14:textId="77777777" w:rsidR="004C332D" w:rsidRPr="004C332D" w:rsidRDefault="004C332D" w:rsidP="004C3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 </w:t>
      </w:r>
    </w:p>
    <w:p w14:paraId="0C93E9BA" w14:textId="77777777" w:rsidR="004C332D" w:rsidRPr="004C332D" w:rsidRDefault="004C332D" w:rsidP="004C3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ERGELIT-S100</w:t>
      </w:r>
    </w:p>
    <w:p w14:paraId="217A4B74" w14:textId="77777777" w:rsidR="004C332D" w:rsidRPr="004C332D" w:rsidRDefault="004C332D" w:rsidP="004C33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</w:t>
      </w:r>
      <w:r w:rsidRPr="004C332D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 </w:t>
      </w:r>
      <w:r w:rsidRPr="004C332D">
        <w:rPr>
          <w:rFonts w:ascii="Arial" w:eastAsia="Times New Roman" w:hAnsi="Arial" w:cs="Arial"/>
          <w:color w:val="222222"/>
          <w:sz w:val="24"/>
          <w:szCs w:val="24"/>
          <w:u w:val="single"/>
          <w:lang w:eastAsia="cs-CZ"/>
        </w:rPr>
        <w:t>jemnozrnná stěrková a sanační maltová směs, zrnitost do 1 mm;</w:t>
      </w:r>
    </w:p>
    <w:p w14:paraId="6BAD7489" w14:textId="77777777" w:rsidR="004C332D" w:rsidRPr="004C332D" w:rsidRDefault="004C332D" w:rsidP="004C33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</w:t>
      </w:r>
      <w:r w:rsidRPr="004C332D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 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 kombinované konstrukce a opravy betonových prefabrikátů, pro vyplnění spár mezi šachtovými skružemi a pokládku betonových vyrovnávacích prstenců;</w:t>
      </w:r>
    </w:p>
    <w:p w14:paraId="785C8BF9" w14:textId="77777777" w:rsidR="004C332D" w:rsidRPr="004C332D" w:rsidRDefault="004C332D" w:rsidP="004C33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</w:t>
      </w:r>
      <w:r w:rsidRPr="004C332D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 </w:t>
      </w:r>
      <w:r w:rsidRPr="004C332D">
        <w:rPr>
          <w:rFonts w:ascii="Arial" w:eastAsia="Times New Roman" w:hAnsi="Arial" w:cs="Arial"/>
          <w:color w:val="222222"/>
          <w:sz w:val="24"/>
          <w:szCs w:val="24"/>
          <w:u w:val="single"/>
          <w:lang w:eastAsia="cs-CZ"/>
        </w:rPr>
        <w:t>potřeba 2 kg suché malty na výrobu 1L čerstvé maltové směsi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; malta plastické konzistence;</w:t>
      </w:r>
    </w:p>
    <w:p w14:paraId="1172D85B" w14:textId="77777777" w:rsidR="004C332D" w:rsidRPr="004C332D" w:rsidRDefault="004C332D" w:rsidP="004C33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</w:t>
      </w:r>
      <w:r w:rsidRPr="004C332D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 </w:t>
      </w:r>
      <w:r w:rsidRPr="004C332D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pevnost v tlaku po 2 hodinách cca 6 </w:t>
      </w:r>
      <w:proofErr w:type="spellStart"/>
      <w:r w:rsidRPr="004C332D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MPa</w:t>
      </w:r>
      <w:proofErr w:type="spellEnd"/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;</w:t>
      </w:r>
    </w:p>
    <w:p w14:paraId="7DE2C923" w14:textId="77777777" w:rsidR="004C332D" w:rsidRPr="004C332D" w:rsidRDefault="004C332D" w:rsidP="004C33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</w:t>
      </w:r>
      <w:r w:rsidRPr="004C332D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 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balení: 25 kg/pytel,</w:t>
      </w:r>
    </w:p>
    <w:p w14:paraId="004B38C2" w14:textId="77777777" w:rsidR="004C332D" w:rsidRPr="004C332D" w:rsidRDefault="004C332D" w:rsidP="004C33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</w:t>
      </w:r>
      <w:r w:rsidRPr="004C332D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 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cena: 617,50 Kč bez DPH / balení</w:t>
      </w:r>
    </w:p>
    <w:p w14:paraId="60CD1376" w14:textId="77777777" w:rsidR="004C332D" w:rsidRPr="004C332D" w:rsidRDefault="004C332D" w:rsidP="004C3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lastRenderedPageBreak/>
        <w:t> </w:t>
      </w:r>
    </w:p>
    <w:p w14:paraId="36707D6C" w14:textId="77777777" w:rsidR="004C332D" w:rsidRPr="004C332D" w:rsidRDefault="004C332D" w:rsidP="004C3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ERGELIT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</w:t>
      </w:r>
      <w:r w:rsidRPr="004C332D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10SD</w:t>
      </w:r>
    </w:p>
    <w:p w14:paraId="14885B26" w14:textId="77777777" w:rsidR="004C332D" w:rsidRPr="004C332D" w:rsidRDefault="004C332D" w:rsidP="004C33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-</w:t>
      </w:r>
      <w:r w:rsidRPr="004C332D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 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těsnění nátoků balastních vod;</w:t>
      </w:r>
    </w:p>
    <w:p w14:paraId="4E1D7C26" w14:textId="77777777" w:rsidR="004C332D" w:rsidRPr="004C332D" w:rsidRDefault="004C332D" w:rsidP="004C33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-</w:t>
      </w:r>
      <w:r w:rsidRPr="004C332D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 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rychle tuhnoucí malta pro utěsnění průsaků vody, </w:t>
      </w:r>
      <w:r w:rsidRPr="004C332D">
        <w:rPr>
          <w:rFonts w:ascii="Arial" w:eastAsia="Times New Roman" w:hAnsi="Arial" w:cs="Arial"/>
          <w:color w:val="222222"/>
          <w:sz w:val="24"/>
          <w:szCs w:val="24"/>
          <w:u w:val="single"/>
          <w:lang w:eastAsia="cs-CZ"/>
        </w:rPr>
        <w:t>zrnitost do 1 mm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;</w:t>
      </w:r>
    </w:p>
    <w:p w14:paraId="5C30923F" w14:textId="77777777" w:rsidR="004C332D" w:rsidRPr="004C332D" w:rsidRDefault="004C332D" w:rsidP="004C33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-</w:t>
      </w:r>
      <w:r w:rsidRPr="004C332D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 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malta tuhé plastické konzistence (modeluje se ručně);</w:t>
      </w:r>
    </w:p>
    <w:p w14:paraId="4E676FED" w14:textId="77777777" w:rsidR="004C332D" w:rsidRPr="004C332D" w:rsidRDefault="004C332D" w:rsidP="004C33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-</w:t>
      </w:r>
      <w:r w:rsidRPr="004C332D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 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potřeba 2 kg suché malty na výrobu 1L čerstvé maltové směsi;</w:t>
      </w:r>
    </w:p>
    <w:p w14:paraId="713DA64B" w14:textId="77777777" w:rsidR="004C332D" w:rsidRPr="004C332D" w:rsidRDefault="004C332D" w:rsidP="004C33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-</w:t>
      </w:r>
      <w:r w:rsidRPr="004C332D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 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balení: 25 kg/pytel,</w:t>
      </w:r>
    </w:p>
    <w:p w14:paraId="65218B39" w14:textId="77777777" w:rsidR="004C332D" w:rsidRPr="004C332D" w:rsidRDefault="004C332D" w:rsidP="004C33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-</w:t>
      </w:r>
      <w:r w:rsidRPr="004C332D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 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cena: 1312,50 Kč bez DPH / balení</w:t>
      </w:r>
    </w:p>
    <w:p w14:paraId="52E6ECD6" w14:textId="77777777" w:rsidR="004C332D" w:rsidRPr="004C332D" w:rsidRDefault="004C332D" w:rsidP="004C3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14:paraId="0018B380" w14:textId="77777777" w:rsidR="004C332D" w:rsidRPr="004C332D" w:rsidRDefault="004C332D" w:rsidP="004C3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MQ 114 – bentonitový těsnící pás</w:t>
      </w:r>
    </w:p>
    <w:p w14:paraId="4EAADC3D" w14:textId="77777777" w:rsidR="004C332D" w:rsidRPr="004C332D" w:rsidRDefault="004C332D" w:rsidP="004C332D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</w:t>
      </w:r>
      <w:r w:rsidRPr="004C332D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 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využití jako sekundárního těsnění při dodatečném osazení šachtových vložek; pro utěsnění stávajících trubních prostupů;</w:t>
      </w:r>
    </w:p>
    <w:p w14:paraId="0BCFE67C" w14:textId="77777777" w:rsidR="004C332D" w:rsidRPr="004C332D" w:rsidRDefault="004C332D" w:rsidP="004C332D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</w:t>
      </w:r>
      <w:r w:rsidRPr="004C332D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 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 utěsnění pracovních a dělících spár v pozemních, inženýrských a vodních stavbách;</w:t>
      </w:r>
    </w:p>
    <w:p w14:paraId="41C9C763" w14:textId="77777777" w:rsidR="004C332D" w:rsidRPr="004C332D" w:rsidRDefault="004C332D" w:rsidP="004C332D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</w:t>
      </w:r>
      <w:r w:rsidRPr="004C332D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 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rozměr a balení: 150 x 1,5 mm; dodává se v rolích; 1 karton = 5 m role</w:t>
      </w:r>
    </w:p>
    <w:p w14:paraId="74F2FE79" w14:textId="77777777" w:rsidR="004C332D" w:rsidRPr="004C332D" w:rsidRDefault="004C332D" w:rsidP="004C332D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</w:t>
      </w:r>
      <w:r w:rsidRPr="004C332D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 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cena: 725 Kč bez DPH / balení</w:t>
      </w:r>
    </w:p>
    <w:p w14:paraId="29195C2C" w14:textId="77777777" w:rsidR="004C332D" w:rsidRPr="004C332D" w:rsidRDefault="004C332D" w:rsidP="004C33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14:paraId="4CF1D355" w14:textId="77777777" w:rsidR="004C332D" w:rsidRPr="004C332D" w:rsidRDefault="004C332D" w:rsidP="004C3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MQ 100 – bentonitový bobtnající lepící tmel</w:t>
      </w:r>
    </w:p>
    <w:p w14:paraId="74454B6D" w14:textId="77777777" w:rsidR="004C332D" w:rsidRPr="004C332D" w:rsidRDefault="004C332D" w:rsidP="004C332D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</w:t>
      </w:r>
      <w:r w:rsidRPr="004C332D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 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eliminuje nerovnosti podkladu a zajišťuje dokonalý kontakt s betonovou plochou a těsnícím pásem;</w:t>
      </w:r>
    </w:p>
    <w:p w14:paraId="216B95DA" w14:textId="77777777" w:rsidR="004C332D" w:rsidRPr="004C332D" w:rsidRDefault="004C332D" w:rsidP="004C332D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</w:t>
      </w:r>
      <w:r w:rsidRPr="004C332D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 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lepení těsnících pásů v pracovních a dělících spárách;</w:t>
      </w:r>
    </w:p>
    <w:p w14:paraId="37608C69" w14:textId="77777777" w:rsidR="004C332D" w:rsidRPr="004C332D" w:rsidRDefault="004C332D" w:rsidP="004C332D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</w:t>
      </w:r>
      <w:r w:rsidRPr="004C332D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 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 vyplnění dutin a jiných trhlin v pozemních, inženýrských a vodních stavbách;</w:t>
      </w:r>
    </w:p>
    <w:p w14:paraId="0DF7652D" w14:textId="77777777" w:rsidR="004C332D" w:rsidRPr="004C332D" w:rsidRDefault="004C332D" w:rsidP="004C332D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</w:t>
      </w:r>
      <w:r w:rsidRPr="004C332D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 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balení: PE kartuše 310 ml</w:t>
      </w:r>
    </w:p>
    <w:p w14:paraId="66F11855" w14:textId="77777777" w:rsidR="004C332D" w:rsidRPr="004C332D" w:rsidRDefault="004C332D" w:rsidP="004C332D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</w:t>
      </w:r>
      <w:r w:rsidRPr="004C332D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 </w:t>
      </w:r>
      <w:r w:rsidRPr="004C33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cena: 145 Kč bez DPH / balení</w:t>
      </w:r>
    </w:p>
    <w:p w14:paraId="7AC78F52" w14:textId="77777777" w:rsidR="00870DBD" w:rsidRDefault="00870DBD"/>
    <w:sectPr w:rsidR="00870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2D"/>
    <w:rsid w:val="004C332D"/>
    <w:rsid w:val="008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D65F"/>
  <w15:chartTrackingRefBased/>
  <w15:docId w15:val="{AD0A0B9C-288E-4852-B5F0-500688BF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C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4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544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 Kratky</dc:creator>
  <cp:keywords/>
  <dc:description/>
  <cp:lastModifiedBy>Vlastimil Kratky</cp:lastModifiedBy>
  <cp:revision>1</cp:revision>
  <dcterms:created xsi:type="dcterms:W3CDTF">2021-03-26T19:31:00Z</dcterms:created>
  <dcterms:modified xsi:type="dcterms:W3CDTF">2021-03-26T19:38:00Z</dcterms:modified>
</cp:coreProperties>
</file>